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5B3D" w14:textId="7636901A" w:rsidR="00320702" w:rsidRDefault="00320702" w:rsidP="00320702">
      <w:pPr>
        <w:jc w:val="center"/>
        <w:rPr>
          <w:sz w:val="32"/>
          <w:szCs w:val="32"/>
        </w:rPr>
      </w:pPr>
      <w:r w:rsidRPr="00320702">
        <w:rPr>
          <w:sz w:val="32"/>
          <w:szCs w:val="32"/>
        </w:rPr>
        <w:t>REFLECTIONS</w:t>
      </w:r>
    </w:p>
    <w:p w14:paraId="26431E92" w14:textId="1C3EE58C" w:rsidR="00320702" w:rsidRDefault="00320702" w:rsidP="00320702">
      <w:pPr>
        <w:jc w:val="center"/>
      </w:pPr>
      <w:r>
        <w:t xml:space="preserve"> On Becoming Parkinsonian</w:t>
      </w:r>
    </w:p>
    <w:p w14:paraId="33F8FCC8" w14:textId="0970DA2E" w:rsidR="00320702" w:rsidRDefault="00320702" w:rsidP="00320702">
      <w:pPr>
        <w:jc w:val="center"/>
      </w:pPr>
      <w:r>
        <w:t>Barbara A. Smith</w:t>
      </w:r>
    </w:p>
    <w:p w14:paraId="496ECD8F" w14:textId="3AD0BF4A" w:rsidR="00320702" w:rsidRDefault="00320702" w:rsidP="00320702">
      <w:pPr>
        <w:jc w:val="center"/>
      </w:pPr>
    </w:p>
    <w:p w14:paraId="754759A3" w14:textId="5544F771" w:rsidR="00320702" w:rsidRDefault="00320702" w:rsidP="00320702">
      <w:r>
        <w:t>The rumble in my brain</w:t>
      </w:r>
    </w:p>
    <w:p w14:paraId="51D59C2A" w14:textId="1AE4C008" w:rsidR="00320702" w:rsidRDefault="00320702" w:rsidP="00320702">
      <w:r>
        <w:t>Rattles my head,</w:t>
      </w:r>
    </w:p>
    <w:p w14:paraId="77F9C24D" w14:textId="3E0B9642" w:rsidR="00320702" w:rsidRDefault="00320702" w:rsidP="00320702">
      <w:r>
        <w:t>Shakes the bed,</w:t>
      </w:r>
    </w:p>
    <w:p w14:paraId="71CB11B0" w14:textId="79114154" w:rsidR="00320702" w:rsidRDefault="00320702" w:rsidP="00320702">
      <w:r>
        <w:t>Awakens me.</w:t>
      </w:r>
    </w:p>
    <w:p w14:paraId="26043F69" w14:textId="27B87444" w:rsidR="00320702" w:rsidRDefault="00320702" w:rsidP="00320702">
      <w:bookmarkStart w:id="0" w:name="_GoBack"/>
      <w:bookmarkEnd w:id="0"/>
      <w:r>
        <w:t>A new dawn</w:t>
      </w:r>
    </w:p>
    <w:p w14:paraId="001D2092" w14:textId="41AFBEC7" w:rsidR="00320702" w:rsidRDefault="00320702" w:rsidP="00320702">
      <w:r>
        <w:t>Aging before my time.</w:t>
      </w:r>
    </w:p>
    <w:p w14:paraId="0E36B56F" w14:textId="63DB0E55" w:rsidR="00320702" w:rsidRDefault="00320702" w:rsidP="00320702"/>
    <w:p w14:paraId="65C1B6C2" w14:textId="024CEC22" w:rsidR="00320702" w:rsidRDefault="00320702" w:rsidP="00320702">
      <w:r>
        <w:t xml:space="preserve">My scribbling on the blackboard </w:t>
      </w:r>
    </w:p>
    <w:p w14:paraId="5C0B861B" w14:textId="39120B7D" w:rsidR="00320702" w:rsidRDefault="00320702" w:rsidP="00320702">
      <w:r>
        <w:t>Is ‘</w:t>
      </w:r>
      <w:r w:rsidRPr="00320702">
        <w:rPr>
          <w:i/>
          <w:iCs/>
        </w:rPr>
        <w:t>the handwriting on the wall’.</w:t>
      </w:r>
    </w:p>
    <w:p w14:paraId="044F8890" w14:textId="2F0DC0C2" w:rsidR="00320702" w:rsidRDefault="00320702" w:rsidP="00320702">
      <w:r>
        <w:t>Belabored, stiff, and shak</w:t>
      </w:r>
      <w:r w:rsidR="00672F40">
        <w:t>y</w:t>
      </w:r>
      <w:r>
        <w:t>,</w:t>
      </w:r>
    </w:p>
    <w:p w14:paraId="54377CCA" w14:textId="06CE404E" w:rsidR="00320702" w:rsidRDefault="00320702" w:rsidP="00320702">
      <w:r>
        <w:t>Predicting my future</w:t>
      </w:r>
    </w:p>
    <w:p w14:paraId="2BAA8225" w14:textId="77777777" w:rsidR="00672F40" w:rsidRDefault="00320702" w:rsidP="00320702">
      <w:r>
        <w:t>Like a crystal bal</w:t>
      </w:r>
      <w:r w:rsidR="00672F40">
        <w:t>l</w:t>
      </w:r>
    </w:p>
    <w:p w14:paraId="52D27385" w14:textId="77777777" w:rsidR="00672F40" w:rsidRDefault="00672F40" w:rsidP="00320702"/>
    <w:p w14:paraId="13457770" w14:textId="1D21E1A8" w:rsidR="00672F40" w:rsidRDefault="00672F40" w:rsidP="00320702">
      <w:r>
        <w:t>My fingers fly on computer keys</w:t>
      </w:r>
    </w:p>
    <w:p w14:paraId="24ECE656" w14:textId="77777777" w:rsidR="00672F40" w:rsidRDefault="00672F40" w:rsidP="00320702">
      <w:r>
        <w:t>In flagrant disobedience to my brain.</w:t>
      </w:r>
    </w:p>
    <w:p w14:paraId="41B0320F" w14:textId="55657D81" w:rsidR="00672F40" w:rsidRDefault="00672F40" w:rsidP="00320702">
      <w:r>
        <w:t>Logical thoughts become nonsense.</w:t>
      </w:r>
    </w:p>
    <w:p w14:paraId="78965062" w14:textId="318C8F03" w:rsidR="00672F40" w:rsidRDefault="00672F40" w:rsidP="00320702">
      <w:r>
        <w:t xml:space="preserve">Backspace, </w:t>
      </w:r>
      <w:proofErr w:type="spellStart"/>
      <w:r>
        <w:t>Backaaaspace</w:t>
      </w:r>
      <w:proofErr w:type="spellEnd"/>
      <w:r>
        <w:t xml:space="preserve">, </w:t>
      </w:r>
      <w:proofErr w:type="spellStart"/>
      <w:r>
        <w:t>Backkspppaceee</w:t>
      </w:r>
      <w:proofErr w:type="spellEnd"/>
      <w:r>
        <w:t>.</w:t>
      </w:r>
    </w:p>
    <w:p w14:paraId="67269522" w14:textId="78573510" w:rsidR="00672F40" w:rsidRDefault="00672F40" w:rsidP="00320702"/>
    <w:p w14:paraId="449B91E3" w14:textId="1DEE0124" w:rsidR="00672F40" w:rsidRDefault="00672F40" w:rsidP="00320702">
      <w:r>
        <w:t>Nearly defeated by a bowl of soup,</w:t>
      </w:r>
    </w:p>
    <w:p w14:paraId="4EAE8630" w14:textId="5654446D" w:rsidR="00672F40" w:rsidRDefault="00672F40" w:rsidP="00320702">
      <w:r>
        <w:t>I drop humbly to my knees</w:t>
      </w:r>
    </w:p>
    <w:p w14:paraId="79D1E143" w14:textId="5C6C6DE1" w:rsidR="00672F40" w:rsidRDefault="00672F40" w:rsidP="00320702">
      <w:r>
        <w:t>And push the brimming bowl</w:t>
      </w:r>
    </w:p>
    <w:p w14:paraId="46C049E6" w14:textId="0F3F2AC4" w:rsidR="00672F40" w:rsidRDefault="00672F40" w:rsidP="00320702">
      <w:r>
        <w:t>Slowly by degrees</w:t>
      </w:r>
    </w:p>
    <w:p w14:paraId="579D1CF8" w14:textId="05584E17" w:rsidR="00672F40" w:rsidRDefault="00672F40" w:rsidP="00320702">
      <w:r>
        <w:t>Across the floor to the table.</w:t>
      </w:r>
    </w:p>
    <w:p w14:paraId="42F07014" w14:textId="1D088489" w:rsidR="00672F40" w:rsidRDefault="00672F40" w:rsidP="00320702"/>
    <w:p w14:paraId="6AD14A5E" w14:textId="052D1D15" w:rsidR="00672F40" w:rsidRDefault="00672F40" w:rsidP="00320702">
      <w:r>
        <w:lastRenderedPageBreak/>
        <w:t>The tightrope wavers, sways.</w:t>
      </w:r>
    </w:p>
    <w:p w14:paraId="2EC15751" w14:textId="5E98E274" w:rsidR="00672F40" w:rsidRDefault="00672F40" w:rsidP="00320702">
      <w:r>
        <w:t>I concentrate!</w:t>
      </w:r>
    </w:p>
    <w:p w14:paraId="2A346CC2" w14:textId="751400B7" w:rsidR="00672F40" w:rsidRDefault="00672F40" w:rsidP="00320702">
      <w:r>
        <w:t>The world disappears!</w:t>
      </w:r>
    </w:p>
    <w:p w14:paraId="40625639" w14:textId="52296A77" w:rsidR="00672F40" w:rsidRDefault="00672F40" w:rsidP="00320702">
      <w:r>
        <w:t>The balancing act is all.</w:t>
      </w:r>
    </w:p>
    <w:p w14:paraId="259E74D8" w14:textId="77777777" w:rsidR="00672F40" w:rsidRDefault="00672F40" w:rsidP="00320702"/>
    <w:p w14:paraId="16B8BA4C" w14:textId="29DFF177" w:rsidR="00057CF0" w:rsidRDefault="00672F40" w:rsidP="00320702">
      <w:r>
        <w:t xml:space="preserve">Parkinson’s disease </w:t>
      </w:r>
      <w:r w:rsidR="00057CF0">
        <w:t>is a hand brake and a foot brake.</w:t>
      </w:r>
    </w:p>
    <w:p w14:paraId="18F9671C" w14:textId="476EE61B" w:rsidR="00320702" w:rsidRDefault="00057CF0" w:rsidP="00320702">
      <w:r>
        <w:t>.. . . . . . . . .  a freight train,</w:t>
      </w:r>
    </w:p>
    <w:p w14:paraId="68FE053A" w14:textId="2A6A348E" w:rsidR="00057CF0" w:rsidRDefault="00057CF0" w:rsidP="00320702">
      <w:r>
        <w:t>Thrusting into the future,</w:t>
      </w:r>
    </w:p>
    <w:p w14:paraId="429ED4A2" w14:textId="047E6E55" w:rsidR="00057CF0" w:rsidRDefault="00057CF0" w:rsidP="00320702">
      <w:r>
        <w:t>Turning ahead the clock.</w:t>
      </w:r>
    </w:p>
    <w:p w14:paraId="015B622A" w14:textId="29D189F9" w:rsidR="00057CF0" w:rsidRDefault="00057CF0" w:rsidP="00320702"/>
    <w:p w14:paraId="17EF7226" w14:textId="77777777" w:rsidR="00057CF0" w:rsidRDefault="00057CF0" w:rsidP="00320702">
      <w:r>
        <w:t xml:space="preserve">Rumble,   </w:t>
      </w:r>
    </w:p>
    <w:p w14:paraId="6EE7BEC3" w14:textId="5FF506D5" w:rsidR="00057CF0" w:rsidRDefault="00057CF0" w:rsidP="00320702">
      <w:r>
        <w:t xml:space="preserve">      Mumble, </w:t>
      </w:r>
    </w:p>
    <w:p w14:paraId="39F410F6" w14:textId="336B0249" w:rsidR="00057CF0" w:rsidRDefault="00057CF0" w:rsidP="00320702">
      <w:r>
        <w:t xml:space="preserve">      Jumble,</w:t>
      </w:r>
    </w:p>
    <w:p w14:paraId="7BF0567E" w14:textId="1A69451A" w:rsidR="00057CF0" w:rsidRDefault="00057CF0" w:rsidP="00320702">
      <w:r>
        <w:t xml:space="preserve">                    Fumble,</w:t>
      </w:r>
    </w:p>
    <w:p w14:paraId="538CC86A" w14:textId="48FCEB69" w:rsidR="00057CF0" w:rsidRDefault="00057CF0" w:rsidP="00320702">
      <w:r>
        <w:t xml:space="preserve">                     Bumble,</w:t>
      </w:r>
    </w:p>
    <w:p w14:paraId="515FDCED" w14:textId="308F34B2" w:rsidR="00057CF0" w:rsidRDefault="00057CF0" w:rsidP="00320702">
      <w:r>
        <w:t xml:space="preserve">                                  Stumble,</w:t>
      </w:r>
    </w:p>
    <w:p w14:paraId="00E562F1" w14:textId="1E2CE0D7" w:rsidR="00057CF0" w:rsidRDefault="00057CF0" w:rsidP="00320702">
      <w:r>
        <w:t xml:space="preserve">                                       Tumble.</w:t>
      </w:r>
    </w:p>
    <w:p w14:paraId="3ABA5792" w14:textId="755074F6" w:rsidR="00057CF0" w:rsidRDefault="00057CF0" w:rsidP="00320702">
      <w:r>
        <w:t xml:space="preserve">                                            Humble</w:t>
      </w:r>
    </w:p>
    <w:p w14:paraId="2AA3ED0A" w14:textId="2F1E78FF" w:rsidR="00057CF0" w:rsidRPr="00320702" w:rsidRDefault="00057CF0" w:rsidP="00320702">
      <w:r>
        <w:t xml:space="preserve">                                                 Humble.</w:t>
      </w:r>
    </w:p>
    <w:sectPr w:rsidR="00057CF0" w:rsidRPr="0032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2"/>
    <w:rsid w:val="00057CF0"/>
    <w:rsid w:val="00320702"/>
    <w:rsid w:val="006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D78C"/>
  <w15:chartTrackingRefBased/>
  <w15:docId w15:val="{3851B2D3-9C3F-4B71-9AD6-AFA6233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Smith,Barbara</dc:creator>
  <cp:keywords/>
  <dc:description/>
  <cp:lastModifiedBy>Smith,Barbara</cp:lastModifiedBy>
  <cp:revision>1</cp:revision>
  <dcterms:created xsi:type="dcterms:W3CDTF">2020-01-23T15:44:00Z</dcterms:created>
  <dcterms:modified xsi:type="dcterms:W3CDTF">2020-01-23T16:14:00Z</dcterms:modified>
</cp:coreProperties>
</file>